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44F" w:rsidRDefault="00E5344F" w:rsidP="002B724C">
      <w:pPr>
        <w:jc w:val="center"/>
        <w:rPr>
          <w:b/>
          <w:sz w:val="24"/>
          <w:szCs w:val="24"/>
        </w:rPr>
      </w:pPr>
    </w:p>
    <w:p w:rsidR="00054036" w:rsidRDefault="00054036" w:rsidP="00054036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bookmarkStart w:id="0" w:name="_Hlk37843519"/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054036" w:rsidRPr="00693007" w:rsidRDefault="00054036" w:rsidP="00054036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AGENDA OCHRANY OSOBNÝCH ÚDAJOV </w:t>
      </w:r>
    </w:p>
    <w:p w:rsidR="00054036" w:rsidRDefault="00054036" w:rsidP="00054036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054036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054036" w:rsidRPr="00054036" w:rsidRDefault="00054036" w:rsidP="00054036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054036" w:rsidRDefault="00054036" w:rsidP="00054036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54036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</w:t>
      </w:r>
      <w:r>
        <w:rPr>
          <w:rFonts w:ascii="Palatino Linotype" w:hAnsi="Palatino Linotype"/>
          <w:b/>
          <w:sz w:val="22"/>
          <w:szCs w:val="22"/>
        </w:rPr>
        <w:t xml:space="preserve"> agendy ochrany osobných údajov </w:t>
      </w:r>
      <w:r w:rsidRPr="00054036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054036" w:rsidRPr="00054036" w:rsidRDefault="00054036" w:rsidP="00054036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</w:p>
    <w:bookmarkEnd w:id="0"/>
    <w:p w:rsidR="00054036" w:rsidRPr="00054036" w:rsidRDefault="00054036" w:rsidP="00054036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54036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 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2B724C" w:rsidRDefault="002B724C" w:rsidP="002F58FF">
      <w:pPr>
        <w:spacing w:before="240"/>
        <w:jc w:val="both"/>
        <w:rPr>
          <w:b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826D84" w:rsidRDefault="00826D84" w:rsidP="00826D8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Účelom spracúvania osobných údajov je vedenie </w:t>
      </w:r>
      <w:r w:rsidR="00402122">
        <w:rPr>
          <w:rFonts w:ascii="Palatino Linotype" w:hAnsi="Palatino Linotype"/>
          <w:sz w:val="22"/>
          <w:szCs w:val="22"/>
        </w:rPr>
        <w:t xml:space="preserve">agendy ochrany osobných údajov </w:t>
      </w:r>
      <w:r>
        <w:rPr>
          <w:rFonts w:ascii="Palatino Linotype" w:hAnsi="Palatino Linotype"/>
          <w:sz w:val="22"/>
          <w:szCs w:val="22"/>
        </w:rPr>
        <w:t xml:space="preserve">podľa zákona č. 18/2018 Z. z. </w:t>
      </w:r>
      <w:r w:rsidR="00976CA3">
        <w:rPr>
          <w:rFonts w:ascii="Palatino Linotype" w:hAnsi="Palatino Linotype"/>
          <w:sz w:val="22"/>
          <w:szCs w:val="22"/>
        </w:rPr>
        <w:t>o ochrane osobných údajov.</w:t>
      </w:r>
    </w:p>
    <w:p w:rsidR="00826D84" w:rsidRDefault="00826D84" w:rsidP="00826D84">
      <w:pPr>
        <w:jc w:val="both"/>
        <w:rPr>
          <w:rFonts w:ascii="Palatino Linotype" w:hAnsi="Palatino Linotype"/>
          <w:sz w:val="22"/>
          <w:szCs w:val="22"/>
        </w:rPr>
      </w:pPr>
    </w:p>
    <w:p w:rsidR="002B724C" w:rsidRPr="00826D84" w:rsidRDefault="002B724C" w:rsidP="00826D84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826D84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Osobné údaje sa spracovávajú na základe článku 6 ods. 1 písm. </w:t>
      </w:r>
      <w:r w:rsidR="00826D84">
        <w:rPr>
          <w:rFonts w:ascii="Palatino Linotype" w:hAnsi="Palatino Linotype"/>
          <w:sz w:val="22"/>
          <w:szCs w:val="22"/>
        </w:rPr>
        <w:t>c</w:t>
      </w:r>
      <w:r w:rsidRPr="00E5344F">
        <w:rPr>
          <w:rFonts w:ascii="Palatino Linotype" w:hAnsi="Palatino Linotype"/>
          <w:sz w:val="22"/>
          <w:szCs w:val="22"/>
        </w:rPr>
        <w:t xml:space="preserve">) </w:t>
      </w:r>
      <w:r w:rsidRPr="00E5344F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E5344F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976CA3" w:rsidRPr="00976CA3" w:rsidRDefault="00976CA3" w:rsidP="00976CA3">
      <w:pPr>
        <w:pStyle w:val="Odsekzoznamu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976CA3">
        <w:rPr>
          <w:rFonts w:ascii="Palatino Linotype" w:hAnsi="Palatino Linotype"/>
          <w:sz w:val="22"/>
          <w:szCs w:val="22"/>
        </w:rPr>
        <w:t>zákon č. 18/2018 Z. z. o ochrane osobných údajov.</w:t>
      </w:r>
    </w:p>
    <w:p w:rsidR="00976CA3" w:rsidRPr="00E5344F" w:rsidRDefault="00976CA3" w:rsidP="001F1564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976CA3" w:rsidRDefault="00402122" w:rsidP="00941A1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Zoznam obsahuje všetky osobné údaje, ktoré sú obsiahnuté v šetrení podnetov a bezpečnostného incidentu.</w:t>
      </w:r>
    </w:p>
    <w:p w:rsidR="00402122" w:rsidRDefault="00402122" w:rsidP="00941A1C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54036" w:rsidRPr="00976CA3" w:rsidRDefault="00054036" w:rsidP="00941A1C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941A1C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Dotknuté osoby:</w:t>
      </w:r>
    </w:p>
    <w:p w:rsidR="00976CA3" w:rsidRDefault="00402122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Každá osoba, ktorá udáva podnet.</w:t>
      </w:r>
    </w:p>
    <w:p w:rsidR="00402122" w:rsidRPr="00E5344F" w:rsidRDefault="00402122" w:rsidP="00941A1C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941A1C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E5344F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2F58FF" w:rsidRDefault="002B724C" w:rsidP="00941A1C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402122">
        <w:rPr>
          <w:rFonts w:ascii="Palatino Linotype" w:eastAsia="Calibri" w:hAnsi="Palatino Linotype"/>
          <w:sz w:val="22"/>
          <w:szCs w:val="22"/>
          <w:lang w:eastAsia="sk-SK"/>
        </w:rPr>
        <w:t>Spracúvanie osobných údajov trvá</w:t>
      </w:r>
      <w:r w:rsidR="002F58FF" w:rsidRPr="00402122">
        <w:rPr>
          <w:rFonts w:ascii="Palatino Linotype" w:eastAsia="Calibri" w:hAnsi="Palatino Linotype"/>
          <w:sz w:val="22"/>
          <w:szCs w:val="22"/>
          <w:lang w:eastAsia="sk-SK"/>
        </w:rPr>
        <w:t xml:space="preserve"> </w:t>
      </w:r>
      <w:r w:rsidR="00402122">
        <w:rPr>
          <w:rFonts w:ascii="Palatino Linotype" w:eastAsia="Calibri" w:hAnsi="Palatino Linotype"/>
          <w:sz w:val="22"/>
          <w:szCs w:val="22"/>
          <w:lang w:eastAsia="sk-SK"/>
        </w:rPr>
        <w:t>3 ro</w:t>
      </w:r>
      <w:r w:rsidR="0075110C">
        <w:rPr>
          <w:rFonts w:ascii="Palatino Linotype" w:eastAsia="Calibri" w:hAnsi="Palatino Linotype"/>
          <w:sz w:val="22"/>
          <w:szCs w:val="22"/>
          <w:lang w:eastAsia="sk-SK"/>
        </w:rPr>
        <w:t>ky od ukončenia poskytovania služieb zodpovednej osoby.</w:t>
      </w:r>
    </w:p>
    <w:p w:rsidR="00941A1C" w:rsidRPr="00E5344F" w:rsidRDefault="00941A1C" w:rsidP="00941A1C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941A1C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2B724C" w:rsidRPr="00E5344F" w:rsidRDefault="002B724C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 </w:t>
      </w:r>
    </w:p>
    <w:p w:rsidR="002B724C" w:rsidRDefault="002B724C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5344F" w:rsidRPr="00E5344F" w:rsidRDefault="00E5344F" w:rsidP="00941A1C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E5344F" w:rsidRPr="00E5344F" w:rsidRDefault="00E5344F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E5344F" w:rsidRPr="00E5344F" w:rsidRDefault="00E5344F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5344F" w:rsidRPr="00E5344F" w:rsidRDefault="00E5344F" w:rsidP="00941A1C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E5344F" w:rsidRDefault="00E5344F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2620AD" w:rsidRDefault="002620AD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2620AD" w:rsidRDefault="002620AD" w:rsidP="002620AD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620AD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2620AD" w:rsidRPr="002620AD" w:rsidRDefault="002620AD" w:rsidP="002620AD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E5344F" w:rsidRPr="00E5344F" w:rsidRDefault="00E5344F" w:rsidP="002B724C">
      <w:pPr>
        <w:autoSpaceDE w:val="0"/>
        <w:rPr>
          <w:rFonts w:ascii="Palatino Linotype" w:hAnsi="Palatino Linotype"/>
          <w:sz w:val="22"/>
          <w:szCs w:val="22"/>
        </w:rPr>
      </w:pPr>
    </w:p>
    <w:p w:rsidR="002B724C" w:rsidRPr="00E5344F" w:rsidRDefault="002B724C" w:rsidP="00E5344F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2B724C" w:rsidRPr="00E5344F" w:rsidRDefault="002B724C" w:rsidP="002B724C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47"/>
      </w:tblGrid>
      <w:tr w:rsidR="002B724C" w:rsidRPr="00E5344F" w:rsidTr="00E5344F">
        <w:trPr>
          <w:trHeight w:val="340"/>
        </w:trPr>
        <w:tc>
          <w:tcPr>
            <w:tcW w:w="4818" w:type="dxa"/>
            <w:shd w:val="clear" w:color="auto" w:fill="FFF2CC" w:themeFill="accent4" w:themeFillTint="33"/>
            <w:vAlign w:val="center"/>
          </w:tcPr>
          <w:p w:rsidR="002B724C" w:rsidRPr="00E5344F" w:rsidRDefault="00E5344F" w:rsidP="00E5344F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:rsidR="002B724C" w:rsidRPr="00E5344F" w:rsidRDefault="00E5344F" w:rsidP="00E5344F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826D84" w:rsidRPr="00E5344F" w:rsidTr="007A2130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826D84" w:rsidRPr="00826D84" w:rsidRDefault="00826D84" w:rsidP="00826D84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826D84">
              <w:rPr>
                <w:rFonts w:ascii="Palatino Linotype" w:hAnsi="Palatino Linotype"/>
                <w:bCs/>
                <w:sz w:val="22"/>
                <w:szCs w:val="22"/>
              </w:rPr>
              <w:t>Úrad na ochranu osobných údajov</w:t>
            </w:r>
          </w:p>
        </w:tc>
        <w:tc>
          <w:tcPr>
            <w:tcW w:w="4847" w:type="dxa"/>
            <w:shd w:val="clear" w:color="auto" w:fill="DEEAF6" w:themeFill="accent1" w:themeFillTint="33"/>
          </w:tcPr>
          <w:p w:rsidR="00826D84" w:rsidRPr="00826D84" w:rsidRDefault="00826D84" w:rsidP="00826D84">
            <w:pPr>
              <w:rPr>
                <w:rFonts w:ascii="Palatino Linotype" w:hAnsi="Palatino Linotype"/>
                <w:sz w:val="22"/>
                <w:szCs w:val="22"/>
              </w:rPr>
            </w:pPr>
            <w:r w:rsidRPr="00826D84">
              <w:rPr>
                <w:rFonts w:ascii="Palatino Linotype" w:hAnsi="Palatino Linotype"/>
                <w:sz w:val="22"/>
                <w:szCs w:val="22"/>
              </w:rPr>
              <w:t xml:space="preserve">Zákon č. 18/2008 Z. z. o ochrane osobných údajov </w:t>
            </w:r>
          </w:p>
        </w:tc>
      </w:tr>
      <w:tr w:rsidR="00826D84" w:rsidRPr="00E5344F" w:rsidTr="007A2130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826D84" w:rsidRPr="00826D84" w:rsidRDefault="00826D84" w:rsidP="00826D84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826D84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826D84" w:rsidRPr="00826D84" w:rsidRDefault="00826D84" w:rsidP="00826D84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DEEAF6" w:themeFill="accent1" w:themeFillTint="33"/>
          </w:tcPr>
          <w:p w:rsidR="00826D84" w:rsidRPr="00826D84" w:rsidRDefault="00043F34" w:rsidP="00826D84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F807CE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F807CE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2B724C" w:rsidRPr="00E5344F" w:rsidRDefault="002B724C" w:rsidP="002B724C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9208E5" w:rsidRPr="00E5344F" w:rsidRDefault="009208E5">
      <w:pPr>
        <w:rPr>
          <w:rFonts w:ascii="Palatino Linotype" w:hAnsi="Palatino Linotype"/>
          <w:sz w:val="22"/>
          <w:szCs w:val="22"/>
        </w:rPr>
      </w:pPr>
    </w:p>
    <w:sectPr w:rsidR="009208E5" w:rsidRPr="00E53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67EC" w:rsidRDefault="004867EC" w:rsidP="00E5344F">
      <w:r>
        <w:separator/>
      </w:r>
    </w:p>
  </w:endnote>
  <w:endnote w:type="continuationSeparator" w:id="0">
    <w:p w:rsidR="004867EC" w:rsidRDefault="004867EC" w:rsidP="00E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67EC" w:rsidRDefault="004867EC" w:rsidP="00E5344F">
      <w:r>
        <w:separator/>
      </w:r>
    </w:p>
  </w:footnote>
  <w:footnote w:type="continuationSeparator" w:id="0">
    <w:p w:rsidR="004867EC" w:rsidRDefault="004867EC" w:rsidP="00E5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036" w:rsidRDefault="00054036" w:rsidP="00054036">
    <w:pPr>
      <w:pStyle w:val="Hlavika"/>
    </w:pPr>
    <w:r w:rsidRPr="00054036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33C6A936" wp14:editId="67565C73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D44" w:rsidRDefault="006F5D54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CE8EB" wp14:editId="7EB05B1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F1FE60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4DF1"/>
    <w:multiLevelType w:val="hybridMultilevel"/>
    <w:tmpl w:val="DE2A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708E3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50512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4901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4C"/>
    <w:rsid w:val="00043F34"/>
    <w:rsid w:val="00054036"/>
    <w:rsid w:val="001F1564"/>
    <w:rsid w:val="002620AD"/>
    <w:rsid w:val="002977C1"/>
    <w:rsid w:val="002B724C"/>
    <w:rsid w:val="002E66F3"/>
    <w:rsid w:val="002F58FF"/>
    <w:rsid w:val="00384755"/>
    <w:rsid w:val="003E0D53"/>
    <w:rsid w:val="00402122"/>
    <w:rsid w:val="004867EC"/>
    <w:rsid w:val="00553A05"/>
    <w:rsid w:val="006831A4"/>
    <w:rsid w:val="006C11CA"/>
    <w:rsid w:val="006F5D54"/>
    <w:rsid w:val="0075110C"/>
    <w:rsid w:val="007F7923"/>
    <w:rsid w:val="00826D84"/>
    <w:rsid w:val="009208E5"/>
    <w:rsid w:val="0092187B"/>
    <w:rsid w:val="00941A1C"/>
    <w:rsid w:val="00976CA3"/>
    <w:rsid w:val="00986BD9"/>
    <w:rsid w:val="00AF5CA7"/>
    <w:rsid w:val="00C714A0"/>
    <w:rsid w:val="00CD2EE7"/>
    <w:rsid w:val="00CF04EC"/>
    <w:rsid w:val="00DC4D44"/>
    <w:rsid w:val="00DE1F32"/>
    <w:rsid w:val="00E5344F"/>
    <w:rsid w:val="00E924AC"/>
    <w:rsid w:val="00F0446B"/>
    <w:rsid w:val="00F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91E2-7B0E-4B84-8E1D-3E94A7A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724C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24C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19</cp:revision>
  <dcterms:created xsi:type="dcterms:W3CDTF">2019-01-02T21:03:00Z</dcterms:created>
  <dcterms:modified xsi:type="dcterms:W3CDTF">2020-04-21T07:32:00Z</dcterms:modified>
</cp:coreProperties>
</file>