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83B" w:rsidRDefault="0087283B" w:rsidP="0087283B">
      <w:pPr>
        <w:jc w:val="center"/>
        <w:rPr>
          <w:b/>
          <w:sz w:val="24"/>
          <w:szCs w:val="24"/>
        </w:rPr>
      </w:pPr>
      <w:bookmarkStart w:id="0" w:name="_Hlk13133253"/>
    </w:p>
    <w:p w:rsidR="007A7C88" w:rsidRPr="000F6AC9" w:rsidRDefault="007A7C88" w:rsidP="007A7C88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bookmarkStart w:id="1" w:name="_Hlk21674611"/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7A7C88" w:rsidRDefault="007A7C88" w:rsidP="007A7C88">
      <w:pPr>
        <w:jc w:val="center"/>
        <w:rPr>
          <w:b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MARKETING AKO OPRÁVNENÝ ZÁUJEM PREVÁDZKOVATEĽA</w:t>
      </w:r>
    </w:p>
    <w:p w:rsidR="007A7C88" w:rsidRPr="007A7C88" w:rsidRDefault="007A7C88" w:rsidP="007A7C8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7A7C88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7A7C88" w:rsidRPr="007A7C88" w:rsidRDefault="007A7C88" w:rsidP="007A7C8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7A7C88" w:rsidRPr="007A7C88" w:rsidRDefault="007A7C88" w:rsidP="007A7C88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7A7C88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</w:t>
      </w:r>
      <w:r>
        <w:rPr>
          <w:rFonts w:ascii="Palatino Linotype" w:hAnsi="Palatino Linotype"/>
          <w:b/>
          <w:sz w:val="22"/>
          <w:szCs w:val="22"/>
        </w:rPr>
        <w:t xml:space="preserve"> marketingu ako oprávnený záujem prevádzkovateľa</w:t>
      </w:r>
      <w:r w:rsidRPr="007A7C88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7A7C88" w:rsidRPr="007A7C88" w:rsidRDefault="007A7C88" w:rsidP="007A7C88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7A7C88" w:rsidRPr="007A7C88" w:rsidRDefault="007A7C88" w:rsidP="007A7C88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7A7C88">
        <w:rPr>
          <w:rFonts w:ascii="Palatino Linotype" w:hAnsi="Palatino Linotype"/>
          <w:sz w:val="22"/>
          <w:szCs w:val="22"/>
        </w:rPr>
        <w:t xml:space="preserve">Naša </w:t>
      </w:r>
      <w:r>
        <w:rPr>
          <w:rFonts w:ascii="Palatino Linotype" w:hAnsi="Palatino Linotype"/>
          <w:sz w:val="22"/>
          <w:szCs w:val="22"/>
        </w:rPr>
        <w:t>spoločnosť</w:t>
      </w:r>
      <w:r w:rsidRPr="007A7C88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7A7C88">
        <w:rPr>
          <w:rFonts w:ascii="Palatino Linotype" w:hAnsi="Palatino Linotype"/>
          <w:sz w:val="22"/>
          <w:szCs w:val="22"/>
        </w:rPr>
        <w:t>Z.z</w:t>
      </w:r>
      <w:proofErr w:type="spellEnd"/>
      <w:r w:rsidRPr="007A7C88">
        <w:rPr>
          <w:rFonts w:ascii="Palatino Linotype" w:hAnsi="Palatino Linotype"/>
          <w:sz w:val="22"/>
          <w:szCs w:val="22"/>
        </w:rPr>
        <w:t xml:space="preserve">. o ochrane osobných údajov v platnom znení (ďalej len „zákon“), ktoré sú účinné od 25.05.2018. </w:t>
      </w:r>
      <w:r>
        <w:rPr>
          <w:rFonts w:ascii="Palatino Linotype" w:hAnsi="Palatino Linotype"/>
          <w:sz w:val="22"/>
          <w:szCs w:val="22"/>
        </w:rPr>
        <w:t>Spoločnosť</w:t>
      </w:r>
      <w:r w:rsidRPr="007A7C88">
        <w:rPr>
          <w:rFonts w:ascii="Palatino Linotype" w:hAnsi="Palatino Linotype"/>
          <w:sz w:val="22"/>
          <w:szCs w:val="22"/>
        </w:rPr>
        <w:t xml:space="preserve"> všetky osobné údaje považuje za prísne dôverné a je s nimi nakladané v súlade s platnými právnymi normami v oblasti ochrany osobných údajov.</w:t>
      </w:r>
    </w:p>
    <w:bookmarkEnd w:id="1"/>
    <w:p w:rsidR="0087283B" w:rsidRPr="00743E33" w:rsidRDefault="0087283B" w:rsidP="0087283B">
      <w:pPr>
        <w:jc w:val="both"/>
        <w:rPr>
          <w:b/>
          <w:sz w:val="22"/>
          <w:szCs w:val="22"/>
        </w:rPr>
      </w:pPr>
    </w:p>
    <w:p w:rsidR="0087283B" w:rsidRPr="00743E33" w:rsidRDefault="0087283B" w:rsidP="0087283B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87283B" w:rsidRPr="0091079B" w:rsidRDefault="0087283B" w:rsidP="004E1865">
      <w:pPr>
        <w:jc w:val="both"/>
        <w:rPr>
          <w:rFonts w:ascii="Palatino Linotype" w:hAnsi="Palatino Linotype"/>
          <w:sz w:val="22"/>
          <w:szCs w:val="22"/>
        </w:rPr>
      </w:pPr>
      <w:r w:rsidRPr="0091079B">
        <w:rPr>
          <w:rFonts w:ascii="Palatino Linotype" w:hAnsi="Palatino Linotype"/>
          <w:sz w:val="22"/>
          <w:szCs w:val="22"/>
        </w:rPr>
        <w:t>Osobné údaje sa spracúvajú za účelom zasielania ponúk dotknutým osobám, na základe oprávnených záujmov prevádzkovateľa (</w:t>
      </w:r>
      <w:r w:rsidRPr="0091079B">
        <w:rPr>
          <w:rFonts w:ascii="Palatino Linotype" w:hAnsi="Palatino Linotype"/>
          <w:sz w:val="22"/>
          <w:szCs w:val="22"/>
          <w:shd w:val="clear" w:color="auto" w:fill="FFFFFF"/>
        </w:rPr>
        <w:t>odoslanie mailu s marketingovým obsahom existujúcemu zákazníkovi, ktorému už predal tovar alebo</w:t>
      </w: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 dodal</w:t>
      </w:r>
      <w:r w:rsidRPr="0091079B">
        <w:rPr>
          <w:rFonts w:ascii="Palatino Linotype" w:hAnsi="Palatino Linotype"/>
          <w:sz w:val="22"/>
          <w:szCs w:val="22"/>
          <w:shd w:val="clear" w:color="auto" w:fill="FFFFFF"/>
        </w:rPr>
        <w:t xml:space="preserve"> službu a tento marketingový obsah sa týka jeho vlastných produktov a/alebo služieb)</w:t>
      </w:r>
      <w:r w:rsidRPr="0091079B">
        <w:rPr>
          <w:rFonts w:ascii="Palatino Linotype" w:hAnsi="Palatino Linotype"/>
          <w:sz w:val="22"/>
          <w:szCs w:val="22"/>
        </w:rPr>
        <w:t xml:space="preserve"> podľa § 13 ods. 1 písm. f) zákona č. 18/2018 Z. z. o ochrane osobných údajov a § 62 ods. 3 zákona č. 351/2011 Z. z. o elektronických komunikáciách. </w:t>
      </w:r>
    </w:p>
    <w:p w:rsidR="0087283B" w:rsidRPr="00743E33" w:rsidRDefault="0087283B" w:rsidP="004E186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87283B" w:rsidRPr="00743E33" w:rsidRDefault="0087283B" w:rsidP="004E1865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87283B" w:rsidRPr="00743E33" w:rsidRDefault="0087283B" w:rsidP="004E1865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Osobné údaje sa spracovávajú na základe článku 6 ods. 1 písm. </w:t>
      </w:r>
      <w:r>
        <w:rPr>
          <w:rFonts w:ascii="Palatino Linotype" w:hAnsi="Palatino Linotype"/>
          <w:sz w:val="22"/>
          <w:szCs w:val="22"/>
        </w:rPr>
        <w:t>f</w:t>
      </w:r>
      <w:r w:rsidRPr="00743E33">
        <w:rPr>
          <w:rFonts w:ascii="Palatino Linotype" w:hAnsi="Palatino Linotype"/>
          <w:sz w:val="22"/>
          <w:szCs w:val="22"/>
        </w:rPr>
        <w:t xml:space="preserve">) </w:t>
      </w:r>
      <w:r w:rsidRPr="00743E33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87283B" w:rsidRPr="00743E33" w:rsidRDefault="0087283B" w:rsidP="004E1865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87283B" w:rsidRPr="00743E33" w:rsidRDefault="0087283B" w:rsidP="004E1865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743E33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87283B" w:rsidRPr="00743E33" w:rsidRDefault="0087283B" w:rsidP="004E1865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87283B" w:rsidRPr="00743E33" w:rsidRDefault="0087283B" w:rsidP="004E1865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87283B" w:rsidRPr="00743E33" w:rsidRDefault="0087283B" w:rsidP="004E1865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lastRenderedPageBreak/>
        <w:t>Zoznam osobných údajov:</w:t>
      </w:r>
    </w:p>
    <w:p w:rsidR="0087283B" w:rsidRDefault="0087283B" w:rsidP="004E1865">
      <w:pPr>
        <w:jc w:val="both"/>
        <w:rPr>
          <w:rFonts w:ascii="Palatino Linotype" w:hAnsi="Palatino Linotype"/>
          <w:sz w:val="22"/>
          <w:szCs w:val="22"/>
        </w:rPr>
      </w:pPr>
      <w:r w:rsidRPr="009543C1">
        <w:rPr>
          <w:rFonts w:ascii="Palatino Linotype" w:hAnsi="Palatino Linotype"/>
          <w:sz w:val="22"/>
          <w:szCs w:val="22"/>
        </w:rPr>
        <w:t>Meno, priezvisko, email a telefónne číslo</w:t>
      </w:r>
      <w:r>
        <w:rPr>
          <w:rFonts w:ascii="Palatino Linotype" w:hAnsi="Palatino Linotype"/>
          <w:sz w:val="22"/>
          <w:szCs w:val="22"/>
        </w:rPr>
        <w:t>.</w:t>
      </w:r>
    </w:p>
    <w:p w:rsidR="0087283B" w:rsidRPr="009543C1" w:rsidRDefault="0087283B" w:rsidP="004E186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87283B" w:rsidRPr="00743E33" w:rsidRDefault="0087283B" w:rsidP="004E1865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Dotknuté osoby:</w:t>
      </w:r>
    </w:p>
    <w:p w:rsidR="0087283B" w:rsidRPr="00743E33" w:rsidRDefault="0087283B" w:rsidP="004E186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Klienti prevádzkovateľa.</w:t>
      </w:r>
    </w:p>
    <w:p w:rsidR="0087283B" w:rsidRPr="00743E33" w:rsidRDefault="0087283B" w:rsidP="004E1865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87283B" w:rsidRPr="00743E33" w:rsidRDefault="0087283B" w:rsidP="004E1865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743E33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87283B" w:rsidRDefault="0087283B" w:rsidP="004E1865">
      <w:pPr>
        <w:jc w:val="both"/>
        <w:rPr>
          <w:rFonts w:ascii="Palatino Linotype" w:hAnsi="Palatino Linotype"/>
          <w:sz w:val="22"/>
          <w:szCs w:val="22"/>
        </w:rPr>
      </w:pPr>
      <w:r w:rsidRPr="005D3CB5">
        <w:rPr>
          <w:rFonts w:ascii="Palatino Linotype" w:hAnsi="Palatino Linotype"/>
          <w:sz w:val="22"/>
          <w:szCs w:val="22"/>
        </w:rPr>
        <w:t xml:space="preserve">Prevádzkovateľ spracúva osobné údaje </w:t>
      </w:r>
      <w:r>
        <w:rPr>
          <w:rFonts w:ascii="Palatino Linotype" w:hAnsi="Palatino Linotype"/>
          <w:sz w:val="22"/>
          <w:szCs w:val="22"/>
        </w:rPr>
        <w:t>pokiaľ dotknutá osoba nevyjadrí námietku so zasielaním obchodných ponúk alebo najviac po dobu 5 rokov od poslednej obchodnej aktivity s dotknutou osobou.</w:t>
      </w:r>
    </w:p>
    <w:p w:rsidR="0087283B" w:rsidRDefault="0087283B" w:rsidP="004E1865">
      <w:pPr>
        <w:jc w:val="both"/>
        <w:rPr>
          <w:rFonts w:ascii="Palatino Linotype" w:hAnsi="Palatino Linotype"/>
          <w:sz w:val="22"/>
          <w:szCs w:val="22"/>
        </w:rPr>
      </w:pPr>
    </w:p>
    <w:p w:rsidR="0087283B" w:rsidRPr="00743E33" w:rsidRDefault="0087283B" w:rsidP="004E1865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87283B" w:rsidRPr="005D29ED" w:rsidRDefault="0087283B" w:rsidP="004E1865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  <w:r w:rsidRPr="005D29ED">
        <w:rPr>
          <w:rFonts w:ascii="Palatino Linotype" w:hAnsi="Palatino Linotype"/>
          <w:sz w:val="22"/>
          <w:szCs w:val="22"/>
        </w:rPr>
        <w:t>Zasielanie ponúk dotknutým osobám na základe oprávnených záujmov prevádzkovateľa (</w:t>
      </w:r>
      <w:r w:rsidRPr="005D29ED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odoslanie mailu s marketingovým obsahom existujúcemu zákazníkovi, ktorému už predal tovar alebo službu a tento marketingový obsah sa týka jeho vlastných produktov a/alebo služieb)</w:t>
      </w:r>
      <w:r w:rsidRPr="005D29ED">
        <w:rPr>
          <w:rFonts w:ascii="Palatino Linotype" w:hAnsi="Palatino Linotype"/>
          <w:sz w:val="22"/>
          <w:szCs w:val="22"/>
        </w:rPr>
        <w:t>.</w:t>
      </w:r>
    </w:p>
    <w:p w:rsidR="0087283B" w:rsidRPr="00743E33" w:rsidRDefault="0087283B" w:rsidP="004E1865">
      <w:pPr>
        <w:pStyle w:val="Odsekzoznamu"/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87283B" w:rsidRDefault="0087283B" w:rsidP="004E186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4E1865" w:rsidRPr="00743E33" w:rsidRDefault="004E1865" w:rsidP="004E1865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87283B" w:rsidRPr="00743E33" w:rsidRDefault="0087283B" w:rsidP="004E1865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87283B" w:rsidRPr="00743E33" w:rsidRDefault="0087283B" w:rsidP="004E1865">
      <w:pPr>
        <w:pStyle w:val="Odsekzoznamu"/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87283B" w:rsidRDefault="0087283B" w:rsidP="004E186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87283B" w:rsidRDefault="0087283B" w:rsidP="0087283B">
      <w:pPr>
        <w:autoSpaceDE w:val="0"/>
        <w:rPr>
          <w:rFonts w:ascii="Palatino Linotype" w:hAnsi="Palatino Linotype"/>
          <w:sz w:val="22"/>
          <w:szCs w:val="22"/>
        </w:rPr>
      </w:pPr>
    </w:p>
    <w:p w:rsidR="0087283B" w:rsidRPr="00743E33" w:rsidRDefault="0087283B" w:rsidP="0087283B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87283B" w:rsidRPr="00743E33" w:rsidRDefault="0087283B" w:rsidP="0087283B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87283B" w:rsidRPr="00743E33" w:rsidRDefault="0087283B" w:rsidP="0087283B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87283B" w:rsidRPr="00743E33" w:rsidRDefault="0087283B" w:rsidP="0087283B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87283B" w:rsidRPr="00743E33" w:rsidRDefault="0087283B" w:rsidP="0087283B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87283B" w:rsidRPr="00743E33" w:rsidTr="008E5C0F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87283B" w:rsidRPr="00743E33" w:rsidRDefault="0087283B" w:rsidP="008E5C0F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87283B" w:rsidRPr="00743E33" w:rsidRDefault="0087283B" w:rsidP="008E5C0F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87283B" w:rsidRPr="00743E33" w:rsidTr="008E5C0F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87283B" w:rsidRPr="00743E33" w:rsidRDefault="0087283B" w:rsidP="008E5C0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:rsidR="0087283B" w:rsidRPr="00743E33" w:rsidRDefault="0087283B" w:rsidP="008E5C0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9E2F3" w:themeFill="accent1" w:themeFillTint="33"/>
          </w:tcPr>
          <w:p w:rsidR="0087283B" w:rsidRPr="00743E33" w:rsidRDefault="0087283B" w:rsidP="008E5C0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743E33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bookmarkEnd w:id="0"/>
    </w:tbl>
    <w:p w:rsidR="0087283B" w:rsidRPr="00743E33" w:rsidRDefault="0087283B" w:rsidP="0087283B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27416A" w:rsidRDefault="000D6108"/>
    <w:sectPr w:rsidR="0027416A" w:rsidSect="00B633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6108" w:rsidRDefault="000D6108" w:rsidP="0087283B">
      <w:r>
        <w:separator/>
      </w:r>
    </w:p>
  </w:endnote>
  <w:endnote w:type="continuationSeparator" w:id="0">
    <w:p w:rsidR="000D6108" w:rsidRDefault="000D6108" w:rsidP="0087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6108" w:rsidRDefault="000D6108" w:rsidP="0087283B">
      <w:r>
        <w:separator/>
      </w:r>
    </w:p>
  </w:footnote>
  <w:footnote w:type="continuationSeparator" w:id="0">
    <w:p w:rsidR="000D6108" w:rsidRDefault="000D6108" w:rsidP="0087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84B" w:rsidRDefault="007A7C88">
    <w:pPr>
      <w:pStyle w:val="Hlavika"/>
    </w:pPr>
    <w:r>
      <w:rPr>
        <w:rFonts w:ascii="Palatino Linotype" w:hAnsi="Palatino Linotype"/>
        <w:sz w:val="22"/>
        <w:szCs w:val="22"/>
      </w:rPr>
      <w:t>Informačná povinnosť</w:t>
    </w:r>
    <w:r w:rsidR="00E230C7">
      <w:tab/>
    </w:r>
    <w:r w:rsidR="00E230C7">
      <w:tab/>
    </w:r>
    <w:r>
      <w:rPr>
        <w:noProof/>
        <w:lang w:eastAsia="sk-SK"/>
      </w:rPr>
      <w:drawing>
        <wp:inline distT="0" distB="0" distL="0" distR="0" wp14:anchorId="1A834A99" wp14:editId="39D19ABC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865" w:rsidRDefault="004E1865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F07A5" wp14:editId="4A6518B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CD9F5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07A70"/>
    <w:multiLevelType w:val="hybridMultilevel"/>
    <w:tmpl w:val="F74E1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3B"/>
    <w:rsid w:val="0002519C"/>
    <w:rsid w:val="000D6108"/>
    <w:rsid w:val="001C30D5"/>
    <w:rsid w:val="004E1865"/>
    <w:rsid w:val="005F4B42"/>
    <w:rsid w:val="006C290C"/>
    <w:rsid w:val="006D22AD"/>
    <w:rsid w:val="007737B0"/>
    <w:rsid w:val="007A7C88"/>
    <w:rsid w:val="0087283B"/>
    <w:rsid w:val="00E230C7"/>
    <w:rsid w:val="00F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4A25"/>
  <w15:chartTrackingRefBased/>
  <w15:docId w15:val="{475EB6B7-E268-4299-93E2-A8DC8F4F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283B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83B"/>
    <w:pPr>
      <w:ind w:left="708"/>
    </w:pPr>
  </w:style>
  <w:style w:type="paragraph" w:styleId="Normlnywebov">
    <w:name w:val="Normal (Web)"/>
    <w:basedOn w:val="Normlny"/>
    <w:rsid w:val="0087283B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28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283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28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283B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Veronika Tothova</cp:lastModifiedBy>
  <cp:revision>4</cp:revision>
  <dcterms:created xsi:type="dcterms:W3CDTF">2019-10-27T10:10:00Z</dcterms:created>
  <dcterms:modified xsi:type="dcterms:W3CDTF">2020-05-07T05:01:00Z</dcterms:modified>
</cp:coreProperties>
</file>